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FA8" w:rsidRDefault="00431FA8" w:rsidP="000A4C6F">
      <w:pPr>
        <w:jc w:val="right"/>
        <w:rPr>
          <w:b/>
          <w:szCs w:val="24"/>
        </w:rPr>
      </w:pPr>
    </w:p>
    <w:p w:rsidR="000A4C6F" w:rsidRPr="00747F5F" w:rsidRDefault="000A4C6F" w:rsidP="000A4C6F">
      <w:pPr>
        <w:jc w:val="right"/>
        <w:rPr>
          <w:b/>
          <w:szCs w:val="24"/>
        </w:rPr>
      </w:pPr>
    </w:p>
    <w:tbl>
      <w:tblPr>
        <w:tblpPr w:leftFromText="180" w:rightFromText="180" w:vertAnchor="page" w:horzAnchor="margin" w:tblpY="1921"/>
        <w:tblW w:w="0" w:type="auto"/>
        <w:tblLook w:val="01E0" w:firstRow="1" w:lastRow="1" w:firstColumn="1" w:lastColumn="1" w:noHBand="0" w:noVBand="0"/>
      </w:tblPr>
      <w:tblGrid>
        <w:gridCol w:w="9349"/>
        <w:gridCol w:w="222"/>
      </w:tblGrid>
      <w:tr w:rsidR="000A4C6F" w:rsidRPr="00907637" w:rsidTr="00431FA8">
        <w:tc>
          <w:tcPr>
            <w:tcW w:w="4785" w:type="dxa"/>
          </w:tcPr>
          <w:p w:rsidR="00431FA8" w:rsidRPr="00907637" w:rsidRDefault="00431FA8" w:rsidP="000A4C6F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07AA4A8" wp14:editId="3821AB53">
                  <wp:extent cx="6067425" cy="8343900"/>
                  <wp:effectExtent l="0" t="0" r="9525" b="0"/>
                  <wp:docPr id="1" name="Рисунок 1" descr="https://edu.tatar.ru/upload/storage/org3071/files/%D0%9F%D1%80%D0%B0%D0%B2%D0%B8%D0%BB%D0%B0%20%D0%BF%D1%80%D0%B8%D0%B5%D0%BC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storage/org3071/files/%D0%9F%D1%80%D0%B0%D0%B2%D0%B8%D0%BB%D0%B0%20%D0%BF%D1%80%D0%B8%D0%B5%D0%BC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425" cy="834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4C6F" w:rsidRPr="00907637" w:rsidRDefault="000A4C6F" w:rsidP="000A4C6F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32DB3" w:rsidRPr="00332DB3" w:rsidRDefault="00332DB3" w:rsidP="008D305B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первая младшая группа – от двух лет до трех лет;</w:t>
      </w:r>
    </w:p>
    <w:p w:rsidR="00332DB3" w:rsidRPr="00332DB3" w:rsidRDefault="00332DB3" w:rsidP="008D305B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вторая младшая группа – от трех лет до четырех лет;</w:t>
      </w:r>
    </w:p>
    <w:p w:rsidR="00332DB3" w:rsidRPr="00332DB3" w:rsidRDefault="00332DB3" w:rsidP="008D305B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средняя группа – от четырех лет до пяти лет;</w:t>
      </w:r>
    </w:p>
    <w:p w:rsidR="00332DB3" w:rsidRPr="00332DB3" w:rsidRDefault="00332DB3" w:rsidP="008D305B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старшая группа – от пяти лет до шести лет;</w:t>
      </w:r>
    </w:p>
    <w:p w:rsidR="00332DB3" w:rsidRPr="00332DB3" w:rsidRDefault="00332DB3" w:rsidP="008D305B">
      <w:pPr>
        <w:shd w:val="clear" w:color="auto" w:fill="FFFFFF"/>
        <w:spacing w:after="0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подготовительная к школе группа – от шести лет до семи лет.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Приём детей на </w:t>
      </w:r>
      <w:proofErr w:type="gramStart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обучение по</w:t>
      </w:r>
      <w:proofErr w:type="gramEnd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образовательным программам дошкольного образования осуществляется посредством электронной очереди.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Обучающиеся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направленные по электронной очереди в апреле-августе текущего года 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принимаются в М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ДОУ 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с 1 сентября текущего года.</w:t>
      </w:r>
      <w:proofErr w:type="gramEnd"/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направление произошло в более позднее время (после 12 сентября) то прием воспитанников осуществляется 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в течение всего календарного года по мере освобождения в нем мест или создания новых мест.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 электронного комплектования ДОУ руководитель учреждения издает приказ о зачислении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основании письменного заявления родителей (законных представителей) на имя заведующей М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ДОУ с указанием адреса проживания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его родителей (законных представителей).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Реквизиты </w:t>
      </w:r>
      <w:proofErr w:type="gramStart"/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приказа</w:t>
      </w:r>
      <w:proofErr w:type="gramEnd"/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зачислении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публикуются на сайте учреждения в 3-х </w:t>
      </w:r>
      <w:proofErr w:type="spellStart"/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>дневный</w:t>
      </w:r>
      <w:proofErr w:type="spellEnd"/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срок в соответствии с требованиями законодательств РФ о сохранении персональных данных. Через месяц после зачисления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приказ с сайта удаляется.</w:t>
      </w:r>
    </w:p>
    <w:p w:rsidR="008D305B" w:rsidRDefault="008D305B" w:rsidP="008D305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приеме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формируется личное дело,</w:t>
      </w: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включающие следующие документы:</w:t>
      </w:r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письменное заявление о приёме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proofErr w:type="gramEnd"/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МАДОУ;</w:t>
      </w:r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договор с детским садом; </w:t>
      </w:r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медицинские документы о состоянии здоровья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305B" w:rsidRPr="008D305B" w:rsidRDefault="00115E31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номер </w:t>
      </w:r>
      <w:proofErr w:type="spellStart"/>
      <w:r w:rsidR="008D305B"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8D305B"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="008D305B"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>, (для оформления договора в электронном виде)</w:t>
      </w:r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15E3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свидетельства</w:t>
      </w: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рождении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место регистрации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proofErr w:type="gramEnd"/>
    </w:p>
    <w:p w:rsidR="008D305B" w:rsidRPr="008D305B" w:rsidRDefault="008D305B" w:rsidP="008D30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согласие родителя на обработку персональных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D3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7937" w:rsidRDefault="001B7937" w:rsidP="001B7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2DB3" w:rsidRPr="00332DB3" w:rsidRDefault="00332DB3" w:rsidP="001B7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подаче заявления родитель (законный представитель) предъявляет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оригиналы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332DB3" w:rsidRPr="00332DB3" w:rsidRDefault="00332DB3" w:rsidP="001B7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документ, удостоверяющий личность;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свой СНИЛС для смен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статуса в электронной очереди, СНИЛС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bookmarkStart w:id="0" w:name="_GoBack"/>
      <w:bookmarkEnd w:id="0"/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медицинский полис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="001B7937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32DB3" w:rsidRPr="00907637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- подтверждение льготы (при наличии) (прописаны в административном регламенте предоставления муниципальной услуги «Приём заявлений, постановка на учёт и зачисления детей в образовательные учреждения, реализующие основную общеобразовательную программу дошкольного образования»).</w:t>
      </w:r>
    </w:p>
    <w:p w:rsidR="00332DB3" w:rsidRPr="00907637" w:rsidRDefault="00332DB3" w:rsidP="00332DB3">
      <w:pPr>
        <w:spacing w:before="75" w:after="75" w:line="240" w:lineRule="atLeast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907637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907637">
        <w:rPr>
          <w:rFonts w:ascii="Times New Roman" w:eastAsia="Times New Roman" w:hAnsi="Times New Roman" w:cs="Times New Roman"/>
          <w:sz w:val="24"/>
          <w:szCs w:val="24"/>
        </w:rPr>
        <w:t xml:space="preserve">, являющегося иностранным гражданином или лицом без гражданства, дополнительно предъявляют заверенные </w:t>
      </w:r>
      <w:proofErr w:type="gramStart"/>
      <w:r w:rsidRPr="009076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07637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</w:t>
      </w:r>
      <w:proofErr w:type="gramStart"/>
      <w:r w:rsidRPr="00907637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907637">
        <w:rPr>
          <w:rFonts w:ascii="Times New Roman" w:eastAsia="Times New Roman" w:hAnsi="Times New Roman" w:cs="Times New Roman"/>
          <w:sz w:val="24"/>
          <w:szCs w:val="24"/>
        </w:rPr>
        <w:t xml:space="preserve">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Родители (законные представители), предоставившие в образовательное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При приёме ребёнка в М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ДОУ на обучение по образовательным программам дошкольного образования между М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ДОУ и родителями (законными представителями) в обязательном порядке заключается договор в двух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организации.</w:t>
      </w:r>
      <w:proofErr w:type="gramEnd"/>
    </w:p>
    <w:p w:rsidR="00526219" w:rsidRPr="00526219" w:rsidRDefault="00332DB3" w:rsidP="00526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При приеме детей в М</w:t>
      </w:r>
      <w:r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ДОУ обязательной является процедура ознакомления родителей (законных представителей) с Уставом Учреждения, лицензией на осуществление образовательной деятельности, основной образовательной программой и другими документами, регламентирующими организацию и осуществлен</w:t>
      </w:r>
      <w:r w:rsidR="00907637"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ие образовательной деятельности, выложенными на сайте Учреждения.</w:t>
      </w:r>
      <w:r w:rsidR="00526219" w:rsidRPr="005262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Ознакомление с названными документами можно осуществить на сайте учреждения </w:t>
      </w:r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www</w:t>
      </w:r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edu</w:t>
      </w:r>
      <w:proofErr w:type="spellEnd"/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tatar</w:t>
      </w:r>
      <w:proofErr w:type="spellEnd"/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spellStart"/>
      <w:r w:rsidR="00526219" w:rsidRPr="005262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ru</w:t>
      </w:r>
      <w:proofErr w:type="spellEnd"/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Учреждении ведётся книга учёта движения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ихся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, в которой регистрируются сведений о детях, их родителях (законных представителях).</w:t>
      </w:r>
    </w:p>
    <w:p w:rsid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каждого 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="008D305B"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бучающ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егося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Учреждения формируется личное дело.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ПОРЯДОК ПЕРЕВОДА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Перевод обучающихся групп осуществляется: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го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средствам электронного портала;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го</w:t>
      </w:r>
      <w:r w:rsidR="00907637"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наличии мест.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ПОРЯДОК ОТЧИСЛЕНИЯ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Отчисление обучающегося из М</w:t>
      </w:r>
      <w:r w:rsidR="00907637"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</w:t>
      </w:r>
      <w:r w:rsidR="008D305B">
        <w:rPr>
          <w:rFonts w:ascii="Times New Roman" w:eastAsia="Times New Roman" w:hAnsi="Times New Roman" w:cs="Times New Roman"/>
          <w:color w:val="333333"/>
          <w:sz w:val="24"/>
          <w:szCs w:val="24"/>
        </w:rPr>
        <w:t>го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, на исключение обучающегося из списочного состава ДОУ с отметкой в книге учета движения обучающихся.</w:t>
      </w:r>
      <w:proofErr w:type="gramEnd"/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Договор с родителями (законными представителями) </w:t>
      </w:r>
      <w:proofErr w:type="gramStart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обучающегося</w:t>
      </w:r>
      <w:proofErr w:type="gramEnd"/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может быть расторгнут: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332DB3" w:rsidRPr="00332DB3" w:rsidRDefault="00332DB3" w:rsidP="00332DB3">
      <w:pPr>
        <w:shd w:val="clear" w:color="auto" w:fill="FFFFFF"/>
        <w:spacing w:after="173" w:line="31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</w:t>
      </w:r>
      <w:r w:rsidR="00907637" w:rsidRPr="009076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при смене места жительства</w:t>
      </w:r>
      <w:r w:rsidRPr="00332DB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1545C" w:rsidRPr="00907637" w:rsidRDefault="00115E31">
      <w:pPr>
        <w:rPr>
          <w:sz w:val="24"/>
          <w:szCs w:val="24"/>
        </w:rPr>
      </w:pPr>
    </w:p>
    <w:sectPr w:rsidR="0081545C" w:rsidRPr="00907637" w:rsidSect="00A0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B3"/>
    <w:rsid w:val="000A4C6F"/>
    <w:rsid w:val="00115E31"/>
    <w:rsid w:val="001B7937"/>
    <w:rsid w:val="002C36BE"/>
    <w:rsid w:val="00332DB3"/>
    <w:rsid w:val="00431FA8"/>
    <w:rsid w:val="00526219"/>
    <w:rsid w:val="007F5DDC"/>
    <w:rsid w:val="008D305B"/>
    <w:rsid w:val="00907637"/>
    <w:rsid w:val="00990DF7"/>
    <w:rsid w:val="00A07C73"/>
    <w:rsid w:val="00C3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D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D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3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2016-09-16T07:17:00Z</cp:lastPrinted>
  <dcterms:created xsi:type="dcterms:W3CDTF">2020-08-25T09:36:00Z</dcterms:created>
  <dcterms:modified xsi:type="dcterms:W3CDTF">2020-08-25T09:36:00Z</dcterms:modified>
</cp:coreProperties>
</file>